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B42B" w14:textId="77777777" w:rsidR="00480677" w:rsidRPr="005E42AA" w:rsidRDefault="00480677" w:rsidP="00480677">
      <w:pPr>
        <w:spacing w:after="0" w:line="240" w:lineRule="auto"/>
        <w:contextualSpacing/>
        <w:jc w:val="center"/>
        <w:rPr>
          <w:b/>
          <w:sz w:val="24"/>
          <w:szCs w:val="28"/>
        </w:rPr>
      </w:pPr>
      <w:r w:rsidRPr="005E42AA">
        <w:rPr>
          <w:b/>
          <w:sz w:val="24"/>
          <w:szCs w:val="28"/>
        </w:rPr>
        <w:t>SPOONER MEMORIAL LIBRARY</w:t>
      </w:r>
    </w:p>
    <w:p w14:paraId="5756BB26" w14:textId="77777777" w:rsidR="00480677" w:rsidRPr="00596D73" w:rsidRDefault="00480677" w:rsidP="00480677">
      <w:pPr>
        <w:spacing w:after="0" w:line="240" w:lineRule="auto"/>
        <w:contextualSpacing/>
        <w:jc w:val="center"/>
        <w:rPr>
          <w:sz w:val="24"/>
          <w:szCs w:val="28"/>
        </w:rPr>
      </w:pPr>
      <w:r w:rsidRPr="00596D73">
        <w:rPr>
          <w:sz w:val="24"/>
          <w:szCs w:val="28"/>
        </w:rPr>
        <w:t>Board of Trustees Meeting</w:t>
      </w:r>
    </w:p>
    <w:p w14:paraId="35567F5D" w14:textId="77777777" w:rsidR="00480677" w:rsidRPr="00596D73" w:rsidRDefault="00480677" w:rsidP="00480677">
      <w:pPr>
        <w:spacing w:after="0" w:line="240" w:lineRule="auto"/>
        <w:contextualSpacing/>
        <w:jc w:val="center"/>
        <w:rPr>
          <w:sz w:val="24"/>
          <w:szCs w:val="28"/>
        </w:rPr>
      </w:pPr>
      <w:r w:rsidRPr="00596D73">
        <w:rPr>
          <w:sz w:val="24"/>
          <w:szCs w:val="28"/>
        </w:rPr>
        <w:t>421 High Street, Spooner, WI</w:t>
      </w:r>
    </w:p>
    <w:p w14:paraId="5260F577" w14:textId="45BBC2EA" w:rsidR="00480677" w:rsidRPr="00596D73" w:rsidRDefault="007F045E" w:rsidP="00480677">
      <w:pPr>
        <w:spacing w:after="0" w:line="240" w:lineRule="auto"/>
        <w:jc w:val="center"/>
        <w:rPr>
          <w:sz w:val="24"/>
          <w:szCs w:val="28"/>
        </w:rPr>
      </w:pPr>
      <w:r>
        <w:rPr>
          <w:sz w:val="24"/>
          <w:szCs w:val="28"/>
        </w:rPr>
        <w:t>November 9</w:t>
      </w:r>
      <w:r w:rsidR="00D620CB" w:rsidRPr="00596D73">
        <w:rPr>
          <w:sz w:val="24"/>
          <w:szCs w:val="28"/>
        </w:rPr>
        <w:t>,</w:t>
      </w:r>
      <w:r w:rsidR="003C61F8" w:rsidRPr="00596D73">
        <w:rPr>
          <w:sz w:val="24"/>
          <w:szCs w:val="28"/>
        </w:rPr>
        <w:t xml:space="preserve"> 2022</w:t>
      </w:r>
      <w:r w:rsidR="00480677" w:rsidRPr="00596D73">
        <w:rPr>
          <w:sz w:val="24"/>
          <w:szCs w:val="28"/>
        </w:rPr>
        <w:t xml:space="preserve"> at </w:t>
      </w:r>
      <w:r>
        <w:rPr>
          <w:sz w:val="24"/>
          <w:szCs w:val="28"/>
        </w:rPr>
        <w:t>12</w:t>
      </w:r>
      <w:r w:rsidR="00480677" w:rsidRPr="00596D73">
        <w:rPr>
          <w:sz w:val="24"/>
          <w:szCs w:val="28"/>
        </w:rPr>
        <w:t>:00 PM</w:t>
      </w:r>
    </w:p>
    <w:p w14:paraId="27C2335D" w14:textId="32173456" w:rsidR="0099405D" w:rsidRPr="007F045E" w:rsidRDefault="007F045E" w:rsidP="00480677">
      <w:pPr>
        <w:spacing w:after="0" w:line="240" w:lineRule="auto"/>
        <w:jc w:val="center"/>
        <w:rPr>
          <w:b/>
          <w:sz w:val="24"/>
          <w:szCs w:val="28"/>
        </w:rPr>
      </w:pPr>
      <w:r w:rsidRPr="007F045E">
        <w:rPr>
          <w:b/>
          <w:sz w:val="24"/>
          <w:szCs w:val="28"/>
        </w:rPr>
        <w:t xml:space="preserve">SPECIAL MEETING </w:t>
      </w:r>
      <w:r w:rsidR="0099405D" w:rsidRPr="007F045E">
        <w:rPr>
          <w:b/>
          <w:sz w:val="24"/>
          <w:szCs w:val="28"/>
        </w:rPr>
        <w:t>AGENDA</w:t>
      </w:r>
    </w:p>
    <w:p w14:paraId="37FBD2BA" w14:textId="67631514" w:rsidR="00480677" w:rsidRPr="00E16491" w:rsidRDefault="00480677" w:rsidP="00480677">
      <w:pPr>
        <w:spacing w:after="0" w:line="240" w:lineRule="auto"/>
        <w:contextualSpacing/>
        <w:rPr>
          <w:b/>
          <w:sz w:val="24"/>
          <w:szCs w:val="24"/>
        </w:rPr>
      </w:pPr>
      <w:r w:rsidRPr="00E16491">
        <w:rPr>
          <w:b/>
          <w:sz w:val="24"/>
          <w:szCs w:val="24"/>
        </w:rPr>
        <w:t xml:space="preserve">A. CALL TO ORDER </w:t>
      </w:r>
      <w:r w:rsidR="006B3340">
        <w:rPr>
          <w:b/>
          <w:sz w:val="24"/>
          <w:szCs w:val="24"/>
        </w:rPr>
        <w:t>–</w:t>
      </w:r>
      <w:r w:rsidR="004B173F">
        <w:rPr>
          <w:b/>
          <w:sz w:val="24"/>
          <w:szCs w:val="24"/>
        </w:rPr>
        <w:t xml:space="preserve"> </w:t>
      </w:r>
    </w:p>
    <w:p w14:paraId="2589064D" w14:textId="5C4BFF71" w:rsidR="00480677" w:rsidRPr="007F045E" w:rsidRDefault="00480677" w:rsidP="007F045E">
      <w:pPr>
        <w:spacing w:after="0" w:line="240" w:lineRule="auto"/>
        <w:contextualSpacing/>
        <w:rPr>
          <w:bCs/>
          <w:sz w:val="24"/>
          <w:szCs w:val="24"/>
        </w:rPr>
      </w:pPr>
      <w:r w:rsidRPr="00E16491">
        <w:rPr>
          <w:b/>
          <w:sz w:val="24"/>
          <w:szCs w:val="24"/>
        </w:rPr>
        <w:t xml:space="preserve">B. ROLL CALL </w:t>
      </w:r>
      <w:r w:rsidR="006B3340">
        <w:rPr>
          <w:b/>
          <w:sz w:val="24"/>
          <w:szCs w:val="24"/>
        </w:rPr>
        <w:t>–</w:t>
      </w:r>
      <w:r w:rsidR="006F580B">
        <w:rPr>
          <w:b/>
          <w:sz w:val="24"/>
          <w:szCs w:val="24"/>
        </w:rPr>
        <w:t xml:space="preserve"> </w:t>
      </w:r>
      <w:r w:rsidR="004B173F">
        <w:rPr>
          <w:b/>
          <w:sz w:val="24"/>
          <w:szCs w:val="24"/>
        </w:rPr>
        <w:t xml:space="preserve"> </w:t>
      </w:r>
    </w:p>
    <w:p w14:paraId="2B7EC41A" w14:textId="701BE4B4" w:rsidR="00480677" w:rsidRDefault="007F045E" w:rsidP="00480677">
      <w:pPr>
        <w:spacing w:after="0" w:line="240" w:lineRule="auto"/>
        <w:contextualSpacing/>
        <w:rPr>
          <w:b/>
          <w:sz w:val="24"/>
          <w:szCs w:val="24"/>
        </w:rPr>
      </w:pPr>
      <w:r>
        <w:rPr>
          <w:b/>
          <w:sz w:val="24"/>
          <w:szCs w:val="24"/>
        </w:rPr>
        <w:t>C</w:t>
      </w:r>
      <w:r w:rsidR="00480677" w:rsidRPr="00E16491">
        <w:rPr>
          <w:b/>
          <w:sz w:val="24"/>
          <w:szCs w:val="24"/>
        </w:rPr>
        <w:t xml:space="preserve">. PUBLIC COMMENT </w:t>
      </w:r>
      <w:r w:rsidR="006B3340">
        <w:rPr>
          <w:b/>
          <w:sz w:val="24"/>
          <w:szCs w:val="24"/>
        </w:rPr>
        <w:t>–</w:t>
      </w:r>
      <w:r w:rsidR="004B173F">
        <w:rPr>
          <w:b/>
          <w:sz w:val="24"/>
          <w:szCs w:val="24"/>
        </w:rPr>
        <w:t xml:space="preserve"> </w:t>
      </w:r>
    </w:p>
    <w:p w14:paraId="3935DF0E" w14:textId="209F948E" w:rsidR="00480677" w:rsidRPr="00E16491" w:rsidRDefault="007F045E" w:rsidP="00480677">
      <w:pPr>
        <w:spacing w:after="0" w:line="240" w:lineRule="auto"/>
        <w:contextualSpacing/>
        <w:rPr>
          <w:b/>
          <w:sz w:val="24"/>
          <w:szCs w:val="24"/>
        </w:rPr>
      </w:pPr>
      <w:r>
        <w:rPr>
          <w:b/>
          <w:sz w:val="24"/>
          <w:szCs w:val="24"/>
        </w:rPr>
        <w:t>D</w:t>
      </w:r>
      <w:r w:rsidR="00480677" w:rsidRPr="00E16491">
        <w:rPr>
          <w:b/>
          <w:sz w:val="24"/>
          <w:szCs w:val="24"/>
        </w:rPr>
        <w:t>. OLD BUSINES</w:t>
      </w:r>
      <w:r w:rsidR="006B3340">
        <w:rPr>
          <w:b/>
          <w:sz w:val="24"/>
          <w:szCs w:val="24"/>
        </w:rPr>
        <w:t xml:space="preserve">S – </w:t>
      </w:r>
    </w:p>
    <w:p w14:paraId="13BA720F" w14:textId="39FA97ED" w:rsidR="001221CA" w:rsidRPr="00596D73" w:rsidRDefault="007F045E" w:rsidP="00596D73">
      <w:pPr>
        <w:pStyle w:val="ListParagraph"/>
        <w:numPr>
          <w:ilvl w:val="0"/>
          <w:numId w:val="1"/>
        </w:numPr>
        <w:spacing w:after="0" w:line="240" w:lineRule="auto"/>
        <w:rPr>
          <w:sz w:val="24"/>
          <w:szCs w:val="24"/>
        </w:rPr>
      </w:pPr>
      <w:r>
        <w:rPr>
          <w:sz w:val="24"/>
          <w:szCs w:val="24"/>
        </w:rPr>
        <w:t>None</w:t>
      </w:r>
    </w:p>
    <w:p w14:paraId="27A7DFCB" w14:textId="5D100546" w:rsidR="001A4413" w:rsidRDefault="007F045E" w:rsidP="001A4413">
      <w:pPr>
        <w:spacing w:after="0" w:line="240" w:lineRule="auto"/>
        <w:contextualSpacing/>
        <w:rPr>
          <w:b/>
          <w:sz w:val="24"/>
          <w:szCs w:val="24"/>
        </w:rPr>
      </w:pPr>
      <w:r>
        <w:rPr>
          <w:b/>
          <w:sz w:val="24"/>
          <w:szCs w:val="24"/>
        </w:rPr>
        <w:t>E</w:t>
      </w:r>
      <w:r w:rsidR="00480677" w:rsidRPr="00E16491">
        <w:rPr>
          <w:b/>
          <w:sz w:val="24"/>
          <w:szCs w:val="24"/>
        </w:rPr>
        <w:t xml:space="preserve">. NEW BUSINESS – </w:t>
      </w:r>
    </w:p>
    <w:p w14:paraId="14A3E7FA" w14:textId="5B7A911B" w:rsidR="007F045E" w:rsidRPr="007F045E" w:rsidRDefault="007F045E" w:rsidP="001A4413">
      <w:pPr>
        <w:pStyle w:val="ListParagraph"/>
        <w:numPr>
          <w:ilvl w:val="0"/>
          <w:numId w:val="18"/>
        </w:numPr>
        <w:spacing w:after="0" w:line="240" w:lineRule="auto"/>
        <w:rPr>
          <w:sz w:val="24"/>
          <w:szCs w:val="24"/>
        </w:rPr>
      </w:pPr>
      <w:r>
        <w:rPr>
          <w:sz w:val="24"/>
          <w:szCs w:val="24"/>
        </w:rPr>
        <w:t>Feasibility Study</w:t>
      </w:r>
    </w:p>
    <w:p w14:paraId="197FFA42" w14:textId="77777777" w:rsidR="007F045E" w:rsidRPr="0099405D" w:rsidRDefault="007F045E" w:rsidP="007F045E">
      <w:pPr>
        <w:pStyle w:val="ListParagraph"/>
        <w:numPr>
          <w:ilvl w:val="1"/>
          <w:numId w:val="18"/>
        </w:numPr>
        <w:spacing w:after="0" w:line="240" w:lineRule="auto"/>
        <w:rPr>
          <w:sz w:val="24"/>
          <w:szCs w:val="24"/>
        </w:rPr>
      </w:pPr>
      <w:r w:rsidRPr="00727D08">
        <w:rPr>
          <w:sz w:val="24"/>
          <w:szCs w:val="24"/>
        </w:rPr>
        <w:t xml:space="preserve">At this time the president anticipates going into closed session as per Wisconsin Statute 19.85 (1)(e) Deliberating or negotiating the purchasing of public properties, the investing of public funds, or conducting other specified public business, whenever competitive or bargaining reasons require a closed session. </w:t>
      </w:r>
      <w:r w:rsidRPr="0099405D">
        <w:rPr>
          <w:sz w:val="24"/>
          <w:szCs w:val="24"/>
        </w:rPr>
        <w:t>Discuss and possibly vote on offer on property</w:t>
      </w:r>
      <w:r>
        <w:rPr>
          <w:sz w:val="24"/>
          <w:szCs w:val="24"/>
        </w:rPr>
        <w:t>.</w:t>
      </w:r>
    </w:p>
    <w:p w14:paraId="1FD5B24E" w14:textId="0BE2D82B" w:rsidR="00AB7D16" w:rsidRPr="00596D73" w:rsidRDefault="007F045E" w:rsidP="00480677">
      <w:pPr>
        <w:spacing w:after="0" w:line="240" w:lineRule="auto"/>
        <w:rPr>
          <w:sz w:val="24"/>
          <w:szCs w:val="24"/>
        </w:rPr>
      </w:pPr>
      <w:r>
        <w:rPr>
          <w:b/>
          <w:sz w:val="24"/>
          <w:szCs w:val="24"/>
        </w:rPr>
        <w:t>F</w:t>
      </w:r>
      <w:r w:rsidR="00480677" w:rsidRPr="00E16491">
        <w:rPr>
          <w:b/>
          <w:sz w:val="24"/>
          <w:szCs w:val="24"/>
        </w:rPr>
        <w:t>. NEXT MEETING</w:t>
      </w:r>
      <w:r w:rsidR="00480677" w:rsidRPr="00E16491">
        <w:rPr>
          <w:sz w:val="24"/>
          <w:szCs w:val="24"/>
        </w:rPr>
        <w:t xml:space="preserve"> – </w:t>
      </w:r>
      <w:r>
        <w:rPr>
          <w:sz w:val="24"/>
          <w:szCs w:val="24"/>
        </w:rPr>
        <w:t>November 16</w:t>
      </w:r>
      <w:r w:rsidR="00C436EF">
        <w:rPr>
          <w:sz w:val="24"/>
          <w:szCs w:val="24"/>
        </w:rPr>
        <w:t xml:space="preserve">, 2022 </w:t>
      </w:r>
      <w:r w:rsidR="00AB7D16">
        <w:rPr>
          <w:sz w:val="24"/>
          <w:szCs w:val="24"/>
        </w:rPr>
        <w:t>@ 5:00 p.m</w:t>
      </w:r>
      <w:r w:rsidR="001A4413">
        <w:rPr>
          <w:sz w:val="24"/>
          <w:szCs w:val="24"/>
        </w:rPr>
        <w:t>.</w:t>
      </w:r>
    </w:p>
    <w:p w14:paraId="642620B1" w14:textId="42697379" w:rsidR="00625078" w:rsidRPr="00112948" w:rsidRDefault="007F045E" w:rsidP="00112948">
      <w:pPr>
        <w:spacing w:after="0" w:line="240" w:lineRule="auto"/>
        <w:rPr>
          <w:b/>
          <w:sz w:val="24"/>
          <w:szCs w:val="24"/>
        </w:rPr>
      </w:pPr>
      <w:r>
        <w:rPr>
          <w:b/>
          <w:sz w:val="24"/>
          <w:szCs w:val="24"/>
        </w:rPr>
        <w:t>G</w:t>
      </w:r>
      <w:r w:rsidR="00480677" w:rsidRPr="00E16491">
        <w:rPr>
          <w:b/>
          <w:sz w:val="24"/>
          <w:szCs w:val="24"/>
        </w:rPr>
        <w:t>. ADJOURN</w:t>
      </w:r>
      <w:bookmarkStart w:id="0" w:name="_GoBack"/>
      <w:bookmarkEnd w:id="0"/>
    </w:p>
    <w:sectPr w:rsidR="00625078" w:rsidRPr="00112948" w:rsidSect="00E16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976"/>
    <w:multiLevelType w:val="hybridMultilevel"/>
    <w:tmpl w:val="016E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E6157"/>
    <w:multiLevelType w:val="hybridMultilevel"/>
    <w:tmpl w:val="4C748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919A9"/>
    <w:multiLevelType w:val="hybridMultilevel"/>
    <w:tmpl w:val="E4EE2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B7855"/>
    <w:multiLevelType w:val="hybridMultilevel"/>
    <w:tmpl w:val="6F8E00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114CA5"/>
    <w:multiLevelType w:val="hybridMultilevel"/>
    <w:tmpl w:val="6FBE5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C1069"/>
    <w:multiLevelType w:val="hybridMultilevel"/>
    <w:tmpl w:val="8CC29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96B64"/>
    <w:multiLevelType w:val="hybridMultilevel"/>
    <w:tmpl w:val="4F12B8E8"/>
    <w:lvl w:ilvl="0" w:tplc="1A5C8832">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292FD9"/>
    <w:multiLevelType w:val="hybridMultilevel"/>
    <w:tmpl w:val="74FED3F0"/>
    <w:lvl w:ilvl="0" w:tplc="15C0BCB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91812"/>
    <w:multiLevelType w:val="hybridMultilevel"/>
    <w:tmpl w:val="334C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1C03"/>
    <w:multiLevelType w:val="hybridMultilevel"/>
    <w:tmpl w:val="817C13FE"/>
    <w:lvl w:ilvl="0" w:tplc="B12EB4A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730057C"/>
    <w:multiLevelType w:val="hybridMultilevel"/>
    <w:tmpl w:val="BB5EA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F4A1C"/>
    <w:multiLevelType w:val="hybridMultilevel"/>
    <w:tmpl w:val="E8742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154F8"/>
    <w:multiLevelType w:val="hybridMultilevel"/>
    <w:tmpl w:val="E8742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A6780"/>
    <w:multiLevelType w:val="hybridMultilevel"/>
    <w:tmpl w:val="C6F0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E7138"/>
    <w:multiLevelType w:val="hybridMultilevel"/>
    <w:tmpl w:val="75469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0402CA"/>
    <w:multiLevelType w:val="hybridMultilevel"/>
    <w:tmpl w:val="7C4E3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240F23"/>
    <w:multiLevelType w:val="hybridMultilevel"/>
    <w:tmpl w:val="BB5EA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82A27"/>
    <w:multiLevelType w:val="hybridMultilevel"/>
    <w:tmpl w:val="00529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5"/>
  </w:num>
  <w:num w:numId="5">
    <w:abstractNumId w:val="13"/>
  </w:num>
  <w:num w:numId="6">
    <w:abstractNumId w:val="0"/>
  </w:num>
  <w:num w:numId="7">
    <w:abstractNumId w:val="7"/>
  </w:num>
  <w:num w:numId="8">
    <w:abstractNumId w:val="2"/>
  </w:num>
  <w:num w:numId="9">
    <w:abstractNumId w:val="9"/>
  </w:num>
  <w:num w:numId="10">
    <w:abstractNumId w:val="6"/>
  </w:num>
  <w:num w:numId="11">
    <w:abstractNumId w:val="8"/>
  </w:num>
  <w:num w:numId="12">
    <w:abstractNumId w:val="1"/>
  </w:num>
  <w:num w:numId="13">
    <w:abstractNumId w:val="15"/>
  </w:num>
  <w:num w:numId="14">
    <w:abstractNumId w:val="14"/>
  </w:num>
  <w:num w:numId="15">
    <w:abstractNumId w:val="3"/>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77"/>
    <w:rsid w:val="000047D1"/>
    <w:rsid w:val="00025F20"/>
    <w:rsid w:val="00044162"/>
    <w:rsid w:val="00056B94"/>
    <w:rsid w:val="00065B4B"/>
    <w:rsid w:val="000D40BE"/>
    <w:rsid w:val="000F6555"/>
    <w:rsid w:val="001047EB"/>
    <w:rsid w:val="00112948"/>
    <w:rsid w:val="001221CA"/>
    <w:rsid w:val="00134DF4"/>
    <w:rsid w:val="00135AE4"/>
    <w:rsid w:val="00137938"/>
    <w:rsid w:val="00144A7E"/>
    <w:rsid w:val="0017228A"/>
    <w:rsid w:val="001817CF"/>
    <w:rsid w:val="001914BD"/>
    <w:rsid w:val="001A4413"/>
    <w:rsid w:val="001A6C92"/>
    <w:rsid w:val="001F4C20"/>
    <w:rsid w:val="00251B89"/>
    <w:rsid w:val="0026231D"/>
    <w:rsid w:val="00271061"/>
    <w:rsid w:val="0027127D"/>
    <w:rsid w:val="00293180"/>
    <w:rsid w:val="00295E5B"/>
    <w:rsid w:val="002A2449"/>
    <w:rsid w:val="002A662E"/>
    <w:rsid w:val="002C128B"/>
    <w:rsid w:val="002C2D52"/>
    <w:rsid w:val="002E6EF9"/>
    <w:rsid w:val="00312542"/>
    <w:rsid w:val="003265E4"/>
    <w:rsid w:val="00330B48"/>
    <w:rsid w:val="003440BB"/>
    <w:rsid w:val="00354CD4"/>
    <w:rsid w:val="0036788C"/>
    <w:rsid w:val="0037203C"/>
    <w:rsid w:val="003836BA"/>
    <w:rsid w:val="0039195C"/>
    <w:rsid w:val="003974F6"/>
    <w:rsid w:val="003A77AF"/>
    <w:rsid w:val="003C438C"/>
    <w:rsid w:val="003C61F8"/>
    <w:rsid w:val="003D4128"/>
    <w:rsid w:val="003E56B4"/>
    <w:rsid w:val="003E63C0"/>
    <w:rsid w:val="004148E6"/>
    <w:rsid w:val="0042285F"/>
    <w:rsid w:val="00434734"/>
    <w:rsid w:val="004530D1"/>
    <w:rsid w:val="00480677"/>
    <w:rsid w:val="00483DA7"/>
    <w:rsid w:val="004907AC"/>
    <w:rsid w:val="00492ED9"/>
    <w:rsid w:val="004A712B"/>
    <w:rsid w:val="004B173F"/>
    <w:rsid w:val="004C337F"/>
    <w:rsid w:val="004C4F32"/>
    <w:rsid w:val="004C6D90"/>
    <w:rsid w:val="004D000F"/>
    <w:rsid w:val="004D44F5"/>
    <w:rsid w:val="004E7D8F"/>
    <w:rsid w:val="004F5D06"/>
    <w:rsid w:val="0050006F"/>
    <w:rsid w:val="00507284"/>
    <w:rsid w:val="005120C1"/>
    <w:rsid w:val="00516737"/>
    <w:rsid w:val="00566A1E"/>
    <w:rsid w:val="0057395B"/>
    <w:rsid w:val="00580052"/>
    <w:rsid w:val="00596762"/>
    <w:rsid w:val="00596D73"/>
    <w:rsid w:val="005B3B24"/>
    <w:rsid w:val="005D6631"/>
    <w:rsid w:val="005E42AA"/>
    <w:rsid w:val="00625078"/>
    <w:rsid w:val="00646143"/>
    <w:rsid w:val="00680245"/>
    <w:rsid w:val="00695A63"/>
    <w:rsid w:val="006968E2"/>
    <w:rsid w:val="006A3CC8"/>
    <w:rsid w:val="006B3340"/>
    <w:rsid w:val="006B33B6"/>
    <w:rsid w:val="006F580B"/>
    <w:rsid w:val="00727D08"/>
    <w:rsid w:val="00737FEC"/>
    <w:rsid w:val="007C4C48"/>
    <w:rsid w:val="007D491A"/>
    <w:rsid w:val="007D66B1"/>
    <w:rsid w:val="007F045E"/>
    <w:rsid w:val="00863312"/>
    <w:rsid w:val="00867840"/>
    <w:rsid w:val="00876E03"/>
    <w:rsid w:val="00886433"/>
    <w:rsid w:val="00893EEB"/>
    <w:rsid w:val="00894451"/>
    <w:rsid w:val="008B3C59"/>
    <w:rsid w:val="00950D36"/>
    <w:rsid w:val="00954E86"/>
    <w:rsid w:val="009553B9"/>
    <w:rsid w:val="0098551D"/>
    <w:rsid w:val="00993620"/>
    <w:rsid w:val="0099405D"/>
    <w:rsid w:val="00996A03"/>
    <w:rsid w:val="009D0E79"/>
    <w:rsid w:val="009E0B66"/>
    <w:rsid w:val="009E5D7C"/>
    <w:rsid w:val="00A13B42"/>
    <w:rsid w:val="00A25452"/>
    <w:rsid w:val="00A46C54"/>
    <w:rsid w:val="00A55AED"/>
    <w:rsid w:val="00A63894"/>
    <w:rsid w:val="00A83359"/>
    <w:rsid w:val="00A843C7"/>
    <w:rsid w:val="00AB67DB"/>
    <w:rsid w:val="00AB6884"/>
    <w:rsid w:val="00AB7D16"/>
    <w:rsid w:val="00AC09C0"/>
    <w:rsid w:val="00AC3376"/>
    <w:rsid w:val="00AF6725"/>
    <w:rsid w:val="00AF72D7"/>
    <w:rsid w:val="00B06FBF"/>
    <w:rsid w:val="00B07D5A"/>
    <w:rsid w:val="00B22C1E"/>
    <w:rsid w:val="00B40AA6"/>
    <w:rsid w:val="00B456BF"/>
    <w:rsid w:val="00B54197"/>
    <w:rsid w:val="00B6227F"/>
    <w:rsid w:val="00B634E3"/>
    <w:rsid w:val="00B679D4"/>
    <w:rsid w:val="00B71B33"/>
    <w:rsid w:val="00B93863"/>
    <w:rsid w:val="00BA074D"/>
    <w:rsid w:val="00BE4AC2"/>
    <w:rsid w:val="00BE58D9"/>
    <w:rsid w:val="00BF251E"/>
    <w:rsid w:val="00BF6B22"/>
    <w:rsid w:val="00C005D4"/>
    <w:rsid w:val="00C11C2B"/>
    <w:rsid w:val="00C436EF"/>
    <w:rsid w:val="00C81967"/>
    <w:rsid w:val="00CA7B3B"/>
    <w:rsid w:val="00CB058E"/>
    <w:rsid w:val="00CE0D88"/>
    <w:rsid w:val="00CE2A29"/>
    <w:rsid w:val="00CE35A6"/>
    <w:rsid w:val="00CF2154"/>
    <w:rsid w:val="00D34060"/>
    <w:rsid w:val="00D54C89"/>
    <w:rsid w:val="00D620CB"/>
    <w:rsid w:val="00D628A1"/>
    <w:rsid w:val="00D869C8"/>
    <w:rsid w:val="00D90B43"/>
    <w:rsid w:val="00DA057E"/>
    <w:rsid w:val="00DA2AB8"/>
    <w:rsid w:val="00DA6541"/>
    <w:rsid w:val="00DB0F9F"/>
    <w:rsid w:val="00DC15C8"/>
    <w:rsid w:val="00DE0147"/>
    <w:rsid w:val="00DF59B2"/>
    <w:rsid w:val="00DF768D"/>
    <w:rsid w:val="00E339BA"/>
    <w:rsid w:val="00E34D1E"/>
    <w:rsid w:val="00E43448"/>
    <w:rsid w:val="00E640C3"/>
    <w:rsid w:val="00E71A09"/>
    <w:rsid w:val="00E77987"/>
    <w:rsid w:val="00E85FD4"/>
    <w:rsid w:val="00EC5FCE"/>
    <w:rsid w:val="00EC7262"/>
    <w:rsid w:val="00F12B35"/>
    <w:rsid w:val="00F20A2C"/>
    <w:rsid w:val="00F33031"/>
    <w:rsid w:val="00F61EB5"/>
    <w:rsid w:val="00F75955"/>
    <w:rsid w:val="00F75FD2"/>
    <w:rsid w:val="00F9044E"/>
    <w:rsid w:val="00F97B1C"/>
    <w:rsid w:val="00FC76A2"/>
    <w:rsid w:val="00FE6CA5"/>
    <w:rsid w:val="00FE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31A1"/>
  <w15:chartTrackingRefBased/>
  <w15:docId w15:val="{C288E279-9E8F-4E4D-AB54-34DE79C7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Spooner Public Library</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Spooner Director</cp:lastModifiedBy>
  <cp:revision>75</cp:revision>
  <cp:lastPrinted>2021-10-21T15:43:00Z</cp:lastPrinted>
  <dcterms:created xsi:type="dcterms:W3CDTF">2021-02-04T22:00:00Z</dcterms:created>
  <dcterms:modified xsi:type="dcterms:W3CDTF">2022-11-07T18:35:00Z</dcterms:modified>
</cp:coreProperties>
</file>